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山东多辉电器有限公司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2024-11-20 8:00:00上午至2024-11-20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