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东多辉电器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窦文杰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李洪国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1月21日 上午至2024年11月23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幸欣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