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华创数字科技(青海)有限公司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2024-11-09 8:30:00上午至2024-11-09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