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1355-2021-2024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新疆金石钻采设备有限公司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2024年11月13日 上午至2024年11月14日 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