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苏州鑫美隆铝镁科技有限公司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91320581MAC3DD0J3P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苏州鑫美隆铝镁科技有限公司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常熟市辛庄镇张港泾村中港路23号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常熟市辛庄镇辛庄大道301号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工业用铝合金挤压型材和铝合金建筑型材的生产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苏州鑫美隆铝镁科技有限公司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常熟市辛庄镇张港泾村中港路23号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常熟市辛庄镇辛庄大道301号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工业用铝合金挤压型材和铝合金建筑型材的生产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