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玫德雅昌集团有限公司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0230-2020-2024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0230-2020-2024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玫德雅昌集团有限公司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展光国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