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744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爱天使健康咨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7MA61UL7Y2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爱天使健康咨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成都市成华区猛追湾街166号2栋10楼101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四川省成都市成华区猛追湾街166号2栋10楼1012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病人陪护服务（不含诊疗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病人陪护服务（不含诊疗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病人陪护服务（不含诊疗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爱天使健康咨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成都市成华区猛追湾街166号2栋10楼101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成都市成华区猛追湾街166号2栋10楼101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病人陪护服务（不含诊疗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病人陪护服务（不含诊疗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病人陪护服务（不含诊疗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