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20685-2023-Q-2024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重庆恒峰电力设备制造有限公司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915001066710119237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重庆恒峰电力设备制造有限公司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重庆市巴南区界石镇界南街129号10幢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重庆市巴南区界石镇界南街129号10幢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通用滤油机、干燥空气发生器、真空抽气机组的生产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重庆恒峰电力设备制造有限公司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重庆市巴南区界石镇界南街129号10幢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重庆市巴南区界石镇界南街129号10幢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通用滤油机、干燥空气发生器、真空抽气机组的生产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