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04-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齐碳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1XR2PX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齐碳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高新区天府五街200号7栋A区2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武侯区人民南路四段3号成都来福士广场办公楼T1-310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纳米孔测序平台、自动化样本制备平台的销售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齐碳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高新区天府五街200号7栋A区2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武侯区人民南路四段3号成都来福士广场办公楼T1-31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纳米孔测序平台、自动化样本制备平台的销售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