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05-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齐碳泰科生物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6BUCDT4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齐碳泰科生物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天府国际生物城（双流区凤凰路61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成都市双流区凤凰路618号6栋附104、203、303</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纳米孔测序平台、自动化样本制备平台的生产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齐碳泰科生物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天府国际生物城（双流区凤凰路61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双流区凤凰路618号6栋附104、203、30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纳米孔测序平台、自动化样本制备平台的生产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