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安华海洋智能装备（深圳）有限公司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8:00:00上午至2024-11-13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深圳市大鹏新区葵涌街道葵新社区葵鹏路119-2号比克工业园办公楼A01栋401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深圳市大鹏新区葵涌街道葵新社区葵鹏路119-2号比克工业园18栋2层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2024年11月14日 上午至2024年11月16日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