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安华海洋智能装备（深圳）有限公司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林郁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