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1134-2022-Q-2024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安徽中意电气成套设备有限公司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91340300MA2MQ37B5F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安徽中意电气成套设备有限公司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安徽省蚌埠市龙子湖区淮李路西侧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安徽省蚌埠市龙子湖区淮李路西侧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资质范围内高低压电气成套设备的生产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安徽中意电气成套设备有限公司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安徽省蚌埠市龙子湖区淮李路西侧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安徽省蚌埠市龙子湖区淮李路西侧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资质范围内高低压电气成套设备的生产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