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20847-2024-QEO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浙江易锻精密机械有限公司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91330225580544863L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浙江易锻精密机械有限公司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浙江省象山县黄避岙乡大林村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浙江省象山县黄避岙乡大林村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Q：锻压机械的设计、生产和服务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E：锻压机械的设计、生产和服务所涉及场所的相关环境管理活动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O：锻压机械的设计、生产和服务所涉及场所的相关职业健康安全管理活动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浙江易锻精密机械有限公司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浙江省象山县黄避岙乡大林村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浙江省象山县黄避岙乡大林村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Q：锻压机械的设计、生产和服务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E：锻压机械的设计、生产和服务所涉及场所的相关环境管理活动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O：锻压机械的设计、生产和服务所涉及场所的相关职业健康安全管理活动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