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浙江易锻精密机械有限公司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林兵</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王献华，卢晶，郎彤华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2024-11-26 8:00:00上午至2024-11-26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浙江省象山县黄避岙乡大林村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浙江省象山县黄避岙乡大林村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2024年11月27日 上午至2024年11月29日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