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0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众博达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3日 上午至2024年11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