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0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铁岭东升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0日 上午至2024年11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