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20684-2023-QEO-2024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重庆浩海财龙物流有限公司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91500231MACHRTB947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重庆浩海财龙物流有限公司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重庆市垫江县高峰镇民主村5组20号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重庆市垫江县朝阳路电商产业园3楼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Q：道路危险货物运输（经营许可范围内）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E：道路危险货物运输（经营许可范围内）所涉及场所的相关环境管理活动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O：道路危险货物运输（经营许可范围内）所涉及场所的相关职业健康安全管理活动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重庆浩海财龙物流有限公司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重庆市垫江县高峰镇民主村5组20号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重庆市垫江县朝阳路电商产业园3楼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Q：道路危险货物运输（经营许可范围内）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E：道路危险货物运输（经营许可范围内）所涉及场所的相关环境管理活动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O：道路危险货物运输（经营许可范围内）所涉及场所的相关职业健康安全管理活动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