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滁州瑞达新能源材料有限公司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2024-11-09 8:30:00上午至2024-11-09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安徽省滁州市铜陵路东路327号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安徽省滁州市铜陵路东路327号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2024年11月10日 上午至2024年11月12日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