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冀源有机粮油食品有限公司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2024-11-24 8:00:00上午至2024-11-24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