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合肥天翊科技有限公司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2024-11-16 8:30:00上午至2024-11-16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安徽省合肥市高新区望江西路与创新大道交口西南角中国科技大学先进技术研究院1#嵌入式研发楼六楼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安徽省合肥市高新区望江西路与创新大道交口西南角中国科技大学先进技术研究院1#嵌入式研发楼六楼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2024年11月12日 上午至2024年11月13日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