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正武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1 8:30:00上午至2024-11-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北省武汉市武昌区铁机路8号融侨星域B座9层9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省武汉市武昌区铁机路8号融侨星域B座9层9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2日 上午至2024年1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