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牛牛百惠(深圳)家居有限公司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杨凌</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2024-11-17 8:00:00上午至下午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深圳市南山区南头街道莲城社区玉泉路89号黎明工业区2栋202</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江西省新余市分宜县钤山西路</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2024年11月11日 上午至2024年11月11日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