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成都工诚模具有限公司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 14:00:00上午至2024-11-09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