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西安威斯特消防设备有限责任公司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916101127669923302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西安威斯特消防设备有限责任公司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陕西省西安市未央区北二环与太华路十字交汇处百寰国际34层3405室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陕西省西安市高陵区泾河工业园泾高南路462号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Q：消火栓箱的生产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E：消火栓箱的生产所涉及场所的相关环境管理活动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O：消火栓箱的生产所涉及场所的相关职业健康安全管理活动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西安威斯特消防设备有限责任公司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陕西省西安市未央区北二环与太华路十字交汇处百寰国际34层3405室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陕西省西安市高陵区泾河工业园泾高南路462号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Q：消火栓箱的生产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E：消火栓箱的生产所涉及场所的相关环境管理活动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O：消火栓箱的生产所涉及场所的相关职业健康安全管理活动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