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陕西苏培尔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206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08日 上午至2024年11月08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08上午至2024-11-08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陕西苏培尔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