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贵和测控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君彤，卢恕波，杨晓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