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1166-2022-O-2024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河北新瑞风扬通信工程有限公司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9113010067322552X2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O:认可,E:认可,Q:认可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ISO45001：2018,E：GB/T 24001-2016/ISO14001:2015,Q：GB/T19001-2016/ISO9001:2015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河北新瑞风扬通信工程有限公司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河北省石家庄市桥西区南长街193号2栋1单元103号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石家庄市裕华区建华南大街中冶盛世国际广场D座717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O：空调设备配件的销售，空调设备的维修、维护所涉及场所的相关职业健康安全管理活动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E：空调设备配件的销售，空调设备的维修、维护所涉及场所的相关环境管理活动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Q：空调设备配件的销售；空调设备的维修、维护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河北新瑞风扬通信工程有限公司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河北省石家庄市桥西区南长街193号2栋1单元103号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石家庄市裕华区建华南大街中冶盛世国际广场D座717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O：空调设备配件的销售，空调设备的维修、维护所涉及场所的相关职业健康安全管理活动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E：空调设备配件的销售，空调设备的维修、维护所涉及场所的相关环境管理活动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Q：空调设备配件的销售；空调设备的维修、维护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