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0067-2021-2024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济南迈克阀门科技有限公司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2024年11月12日 上午至2024年11月12日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