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石家庄安耐普电缆附件有限公司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 8:30:00上午至2024-11-08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