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4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千紫香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0905593810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千紫香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虹口区广纪路173号1001-1007室103I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南京西路580号B座7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香料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千紫香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虹口区广纪路173号1001-1007室103I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南京西路580号B座7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香料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