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湖北洪伯车辆有限公司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20824-2024-EOEnMS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2024年11月15日 上午至2024年11月18日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湖北洪伯车辆有限公司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