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北京汇能佳华科技有限公司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于立秋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2024-11-07上午至2024-11-07</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北京市海淀区西苑一亩园21号海苑旅馆北206室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北京市通州区马驹桥镇环景路合创产业中心202号楼609室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2024年11月07日 上午至2024年11月07日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