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辛集市北美赛皮革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4 8:30:00上午至2024-11-1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辛集市锚营制革工业区寒梅路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辛集市锚营制革工业区寒梅路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15日 上午至2024年11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