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江西省润泉水表检测有限公司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10763-2023-QEOMMS-2024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陶海泉</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周彤</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10763-2023-QEOMMS-2024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江西省润泉水表检测有限公司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于艳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ISC-2024-1722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