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63-2023-QEO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省润泉水表检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1日 上午至2024年11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