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10763-2023-QEOMMS-2024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江西省润泉水表检测有限公司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913602007511145276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江西省润泉水表检测有限公司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Q：资质范围内的水表检测，流量计检测及其仪表的维护，地下管线检漏及综合探测咨询服务，信息技术咨询服务，仪表仪器的销售。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E：资质范围内的水表检测，流量计检测及其仪表的维护，地下管线检漏及综合探测咨询服务，信息技术咨询服务，仪表仪器的销售及其所涉及场所的相关环境管理活动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O：资质范围内的水表检测，流量计检测及其仪表的维护，地下管线检漏及综合探测咨询服务，信息技术咨询服务，仪表仪器的销售及其所涉及场所的相关职业健康安全管理活动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江西省润泉水表检测有限公司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江西省景德镇市珠山区站前四路（江西景德镇水务有限公司办公服务楼一楼、二楼）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Q：资质范围内的水表检测，流量计检测及其仪表的维护，地下管线检漏及综合探测咨询服务，信息技术咨询服务，仪表仪器的销售。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E：资质范围内的水表检测，流量计检测及其仪表的维护，地下管线检漏及综合探测咨询服务，信息技术咨询服务，仪表仪器的销售及其所涉及场所的相关环境管理活动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O：资质范围内的水表检测，流量计检测及其仪表的维护，地下管线检漏及综合探测咨询服务，信息技术咨询服务，仪表仪器的销售及其所涉及场所的相关职业健康安全管理活动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