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11290-2024-QEO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长治市鑫佳豪商贸有限公司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强兴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91140428MA0HF65D96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24001-2016/ISO14001:2015,Q：GB/T19001-2016/ISO9001:2015,O：GB/T45001-2020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长治市鑫佳豪商贸有限公司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山西省长治市长子县鲍店镇东街村00163号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山西省长治市长子县鲍店镇东街村00163号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E：散装食品（含冷藏冷冻食品）销售；文化用品、劳保用品、服装鞋帽、五金交电、机电产品、装潢材料、土产日杂销售所涉及场所的相关环境管理活动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Q：散装食品（含冷藏冷冻食品）销售；文化用品、劳保用品、服装鞋帽、五金交电、机电产品、装潢材料、土产日杂销售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O：散装食品（含冷藏冷冻食品）销售；文化用品、劳保用品、服装鞋帽、五金交电、机电产品、装潢材料、土产日杂销售所涉及场所的相关职业健康安全管理活动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长治市鑫佳豪商贸有限公司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山西省长治市长子县鲍店镇东街村00163号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山西省长治市长子县鲍店镇东街村00163号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E：散装食品（含冷藏冷冻食品）销售；文化用品、劳保用品、服装鞋帽、五金交电、机电产品、装潢材料、土产日杂销售所涉及场所的相关环境管理活动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Q：散装食品（含冷藏冷冻食品）销售；文化用品、劳保用品、服装鞋帽、五金交电、机电产品、装潢材料、土产日杂销售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O：散装食品（含冷藏冷冻食品）销售；文化用品、劳保用品、服装鞋帽、五金交电、机电产品、装潢材料、土产日杂销售所涉及场所的相关职业健康安全管理活动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