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治市鑫佳豪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柏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7 8:00:00上午至2024-11-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长治市长子县鲍店镇东街村0016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长治市长子县鲍店镇东街村0016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8日 上午至2024年11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