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能清宇（陕西）设计咨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