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1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蓝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06793000X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蓝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蓝田县工业园区迎宾路多经电力院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蓝田县工业园区迎宾路多经电力院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辐射交联聚乙烯防水端帽、辐射交联聚乙烯热缩带、高分子聚氨酯原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辐射交联聚乙烯防水端帽、辐射交联聚乙烯热缩带、高分子聚氨酯原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辐射交联聚乙烯防水端帽、辐射交联聚乙烯热缩带、高分子聚氨酯原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蓝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蓝田县工业园区迎宾路多经电力院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蓝田县工业园区迎宾路多经电力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辐射交联聚乙烯防水端帽、辐射交联聚乙烯热缩带、高分子聚氨酯原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辐射交联聚乙烯防水端帽、辐射交联聚乙烯热缩带、高分子聚氨酯原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辐射交联聚乙烯防水端帽、辐射交联聚乙烯热缩带、高分子聚氨酯原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