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50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钞油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1日 上午至2024年11月2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