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4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玫德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13日 上午至2024年11月1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