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安徽世纪乐元家具有限公司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91340100575721706N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安徽世纪乐元家具有限公司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Q：人造板家具、钢木家具的生产及销售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E：人造板家具、钢木家具的生产及销售所涉及场所的相关环境管理活动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O：人造板家具、钢木家具的生产及销售所涉及场所的相关职业健康安全管理活动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安徽世纪乐元家具有限公司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Q：人造板家具、钢木家具的生产及销售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E：人造板家具、钢木家具的生产及销售所涉及场所的相关环境管理活动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O：人造板家具、钢木家具的生产及销售所涉及场所的相关职业健康安全管理活动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