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盐城特达钻采设备有限公司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10750-2023-MMS-2024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10750-2023-MMS-2024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盐城特达钻采设备有限公司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王成忠</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ISC-2023-1686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2028-12-09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2024年11月11日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