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11278-2024-QEO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广州鼎阳信息科技有限公司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914401066756577212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广州鼎阳信息科技有限公司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广州市天河区宦溪西路20号208室(仅限办公)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广州市天河区宦溪西路20号东英商务园D座208房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Q：机房微模块系统（精密空调、UPS电源、蓄电池、一体化配电柜、PDU电源、机房动环系统、KVM、机柜、门禁、视频监控、EPS电源）的销售；信息系统集成服务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E：机房微模块系统（精密空调、UPS电源、蓄电池、一体化配电柜、PDU电源、机房动环系统、KVM、机柜、门禁、视频监控、EPS电源）的销售；信息系统集成服务所涉及场所的相关环境管理活动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O：机房微模块系统（精密空调、UPS电源、蓄电池、一体化配电柜、PDU电源、机房动环系统、KVM、机柜、门禁、视频监控、EPS电源）的销售；信息系统集成服务所涉及场所的相关职业健康安全管理活动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广州鼎阳信息科技有限公司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广州市天河区宦溪西路20号208室(仅限办公)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广州市天河区宦溪西路20号东英商务园D座208房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Q：机房微模块系统（精密空调、UPS电源、蓄电池、一体化配电柜、PDU电源、机房动环系统、KVM、机柜、门禁、视频监控、EPS电源）的销售；信息系统集成服务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E：机房微模块系统（精密空调、UPS电源、蓄电池、一体化配电柜、PDU电源、机房动环系统、KVM、机柜、门禁、视频监控、EPS电源）的销售；信息系统集成服务所涉及场所的相关环境管理活动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O：机房微模块系统（精密空调、UPS电源、蓄电池、一体化配电柜、PDU电源、机房动环系统、KVM、机柜、门禁、视频监控、EPS电源）的销售；信息系统集成服务所涉及场所的相关职业健康安全管理活动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