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广州鼎阳信息科技有限公司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2024-11-05 8:00:00上午至2024-11-05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