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北京思创易天信息技术有限公司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2024-11-04 14:00:00上午至2024-11-04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