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河南中鼎立天科技股份有限公司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郑州高新技术产业开发区长椿路东冬青街北6幢14层69号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刘毓璠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0371-55353907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450000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server@hnzdlt.com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0022-2020-S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五金交电、仪器仪表、计算机软硬件及辅助设备、通讯器材、机械设备、空调、制冷设备的售后服务。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2020年09月30日 下午至2020年09月30日 下午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