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北京世纪庆伟餐饮管理服务有限公司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邹淑萍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